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 que faz o JavaScrip</w:t>
      </w:r>
      <w:r w:rsidR="00A44C17">
        <w:rPr>
          <w:rFonts w:ascii="Roboto" w:hAnsi="Roboto"/>
          <w:b/>
          <w:bCs/>
          <w:u w:val="single"/>
        </w:rPr>
        <w:t>t</w:t>
      </w:r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Client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b/>
          <w:bCs/>
          <w:u w:val="single"/>
        </w:rPr>
        <w:t>JavaScript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Ecma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Gaming</w:t>
      </w:r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>No JavaScript Moderno, ao invés de var podemos usar let</w:t>
      </w:r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>Data Types</w:t>
      </w:r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String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lastRenderedPageBreak/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String</w:t>
      </w:r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Strings</w:t>
      </w:r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lastRenderedPageBreak/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Auto-Atribuições</w:t>
      </w:r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C4E1" w14:textId="2E7DA6E5" w:rsidR="00291CC4" w:rsidRDefault="00291CC4" w:rsidP="00291CC4">
      <w:pPr>
        <w:rPr>
          <w:rFonts w:ascii="Roboto" w:hAnsi="Roboto"/>
          <w:b/>
          <w:bCs/>
          <w:u w:val="single"/>
        </w:rPr>
      </w:pPr>
      <w:r w:rsidRPr="00291CC4">
        <w:rPr>
          <w:rFonts w:ascii="Roboto" w:hAnsi="Roboto"/>
          <w:b/>
          <w:bCs/>
          <w:u w:val="single"/>
        </w:rPr>
        <w:t>Repetições</w:t>
      </w:r>
    </w:p>
    <w:p w14:paraId="12297187" w14:textId="48E54A32" w:rsidR="00041152" w:rsidRPr="00966BF4" w:rsidRDefault="00CC35D1" w:rsidP="00291CC4">
      <w:pPr>
        <w:rPr>
          <w:rFonts w:ascii="Roboto" w:hAnsi="Roboto"/>
        </w:rPr>
      </w:pPr>
      <w:r w:rsidRPr="00CC35D1">
        <w:rPr>
          <w:rFonts w:ascii="Roboto" w:hAnsi="Roboto"/>
        </w:rPr>
        <w:drawing>
          <wp:inline distT="0" distB="0" distL="0" distR="0" wp14:anchorId="28B6A7E8" wp14:editId="78DDC4B2">
            <wp:extent cx="1166140" cy="1814513"/>
            <wp:effectExtent l="0" t="0" r="0" b="0"/>
            <wp:docPr id="213034741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7416" name="Imagem 1" descr="Uma imagem contendo 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77112" cy="18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BF4">
        <w:rPr>
          <w:rFonts w:ascii="Roboto" w:hAnsi="Roboto"/>
        </w:rPr>
        <w:tab/>
      </w:r>
      <w:r w:rsidR="00966BF4" w:rsidRPr="00966BF4">
        <w:rPr>
          <w:rFonts w:ascii="Roboto" w:hAnsi="Roboto"/>
        </w:rPr>
        <w:drawing>
          <wp:inline distT="0" distB="0" distL="0" distR="0" wp14:anchorId="1F5C2E3E" wp14:editId="651130AC">
            <wp:extent cx="1404938" cy="1010401"/>
            <wp:effectExtent l="0" t="0" r="5080" b="0"/>
            <wp:docPr id="19781639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3998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0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Document Object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lastRenderedPageBreak/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  <w:noProof/>
        </w:rPr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DevTools,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p w14:paraId="6AAE8BC1" w14:textId="13E513B7" w:rsidR="006A2A16" w:rsidRDefault="006A2A16" w:rsidP="006A2A16">
      <w:pPr>
        <w:rPr>
          <w:rFonts w:ascii="Roboto" w:hAnsi="Roboto"/>
          <w:b/>
          <w:bCs/>
          <w:color w:val="EE0000"/>
          <w:sz w:val="36"/>
          <w:szCs w:val="36"/>
        </w:rPr>
      </w:pPr>
      <w:r w:rsidRPr="006A2A16">
        <w:rPr>
          <w:rFonts w:ascii="Roboto" w:hAnsi="Roboto"/>
          <w:b/>
          <w:bCs/>
          <w:color w:val="EE0000"/>
          <w:sz w:val="36"/>
          <w:szCs w:val="36"/>
        </w:rPr>
        <w:t>MÓDULO D</w:t>
      </w:r>
    </w:p>
    <w:p w14:paraId="3FCCF710" w14:textId="741A9385" w:rsidR="006A2A16" w:rsidRDefault="006A2A16" w:rsidP="006A2A16">
      <w:pPr>
        <w:rPr>
          <w:rFonts w:ascii="Roboto" w:hAnsi="Roboto"/>
          <w:b/>
          <w:bCs/>
          <w:u w:val="single"/>
        </w:rPr>
      </w:pPr>
      <w:r w:rsidRPr="006A2A16">
        <w:rPr>
          <w:rFonts w:ascii="Roboto" w:hAnsi="Roboto"/>
          <w:b/>
          <w:bCs/>
          <w:u w:val="single"/>
        </w:rPr>
        <w:t>Condições</w:t>
      </w:r>
    </w:p>
    <w:p w14:paraId="192AA20C" w14:textId="47AC501F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Sequências</w:t>
      </w:r>
    </w:p>
    <w:p w14:paraId="3891F3BF" w14:textId="211DAA0A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lastRenderedPageBreak/>
        <w:drawing>
          <wp:inline distT="0" distB="0" distL="0" distR="0" wp14:anchorId="0A10F590" wp14:editId="0FD684B1">
            <wp:extent cx="1204912" cy="2161050"/>
            <wp:effectExtent l="0" t="0" r="0" b="0"/>
            <wp:docPr id="9419129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12945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18720" cy="21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A4F" w14:textId="0A633784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Condições</w:t>
      </w:r>
    </w:p>
    <w:p w14:paraId="3993214A" w14:textId="0E0C7287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E925693" wp14:editId="773B7217">
            <wp:extent cx="1336951" cy="2147888"/>
            <wp:effectExtent l="0" t="0" r="0" b="5080"/>
            <wp:docPr id="262691324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1324" name="Imagem 1" descr="Uma imagem contendo objeto, relógi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58066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084" w14:textId="1E2AF0BF" w:rsidR="00CC0A44" w:rsidRDefault="00CC0A44" w:rsidP="006A2A16">
      <w:pPr>
        <w:ind w:left="360"/>
        <w:rPr>
          <w:rFonts w:ascii="Roboto" w:hAnsi="Roboto"/>
        </w:rPr>
      </w:pPr>
      <w:r w:rsidRPr="00CC0A44">
        <w:rPr>
          <w:rFonts w:ascii="Roboto" w:hAnsi="Roboto"/>
          <w:noProof/>
        </w:rPr>
        <w:drawing>
          <wp:inline distT="0" distB="0" distL="0" distR="0" wp14:anchorId="706281E3" wp14:editId="438C7F77">
            <wp:extent cx="1462053" cy="2181225"/>
            <wp:effectExtent l="0" t="0" r="5080" b="0"/>
            <wp:docPr id="1536607346" name="Imagem 1" descr="Uma imagem contendo objeto, relógio, placa, r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7346" name="Imagem 1" descr="Uma imagem contendo objeto, relógio, placa, rua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74368" cy="21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2BDB" w14:textId="278C47CF" w:rsidR="00CC0A44" w:rsidRDefault="00CC0A44" w:rsidP="00CC0A44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Tipos de Condição:</w:t>
      </w:r>
    </w:p>
    <w:p w14:paraId="48693C2D" w14:textId="77777777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lastRenderedPageBreak/>
        <w:drawing>
          <wp:inline distT="0" distB="0" distL="0" distR="0" wp14:anchorId="3550111D" wp14:editId="45FC03F9">
            <wp:extent cx="1472611" cy="2457450"/>
            <wp:effectExtent l="0" t="0" r="0" b="0"/>
            <wp:docPr id="466328495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8495" name="Imagem 1" descr="Tela de celular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81706" cy="24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6329" w14:textId="7EDE172F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5720CA2D" wp14:editId="64E9C27A">
            <wp:extent cx="1807840" cy="2466185"/>
            <wp:effectExtent l="0" t="0" r="2540" b="0"/>
            <wp:docPr id="198999820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8202" name="Imagem 1" descr="Form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7693" cy="24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0D" w:rsidRPr="00684C0D">
        <w:rPr>
          <w:rFonts w:ascii="Roboto" w:hAnsi="Roboto"/>
          <w:noProof/>
        </w:rPr>
        <w:drawing>
          <wp:inline distT="0" distB="0" distL="0" distR="0" wp14:anchorId="292C629B" wp14:editId="623D1C75">
            <wp:extent cx="1890712" cy="2463129"/>
            <wp:effectExtent l="0" t="0" r="0" b="0"/>
            <wp:docPr id="709133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03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10553" cy="24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EAA" w14:textId="73E53E83" w:rsidR="005C0A8A" w:rsidRPr="00CC0A44" w:rsidRDefault="005C0A8A" w:rsidP="00684C0D">
      <w:pPr>
        <w:ind w:left="360"/>
        <w:rPr>
          <w:rFonts w:ascii="Roboto" w:hAnsi="Roboto"/>
        </w:rPr>
      </w:pPr>
      <w:r w:rsidRPr="005C0A8A">
        <w:rPr>
          <w:rFonts w:ascii="Roboto" w:hAnsi="Roboto"/>
          <w:noProof/>
        </w:rPr>
        <w:drawing>
          <wp:inline distT="0" distB="0" distL="0" distR="0" wp14:anchorId="461C9512" wp14:editId="2E9746FC">
            <wp:extent cx="1709737" cy="2273229"/>
            <wp:effectExtent l="0" t="0" r="5080" b="0"/>
            <wp:docPr id="1623064716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4716" name="Imagem 1" descr="Uma imagem contendo objeto, relógi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22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A8A">
        <w:rPr>
          <w:rFonts w:ascii="Roboto" w:hAnsi="Roboto"/>
          <w:noProof/>
        </w:rPr>
        <w:drawing>
          <wp:inline distT="0" distB="0" distL="0" distR="0" wp14:anchorId="493CA949" wp14:editId="529EC048">
            <wp:extent cx="1466850" cy="2260322"/>
            <wp:effectExtent l="0" t="0" r="0" b="6985"/>
            <wp:docPr id="552726984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6984" name="Imagem 1" descr="Tela de celular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79149" cy="22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  <w:r w:rsidRPr="005C0A8A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Break é OBRIGATÓRIO</w:t>
      </w:r>
    </w:p>
    <w:sectPr w:rsidR="005C0A8A" w:rsidRPr="00CC0A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536CCC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3F019E"/>
    <w:multiLevelType w:val="hybridMultilevel"/>
    <w:tmpl w:val="FBA8E8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4"/>
  </w:num>
  <w:num w:numId="4" w16cid:durableId="804664698">
    <w:abstractNumId w:val="2"/>
  </w:num>
  <w:num w:numId="5" w16cid:durableId="13301322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59E8"/>
    <w:rsid w:val="00041152"/>
    <w:rsid w:val="00043492"/>
    <w:rsid w:val="000723AD"/>
    <w:rsid w:val="001178AA"/>
    <w:rsid w:val="00133CBE"/>
    <w:rsid w:val="00144A0F"/>
    <w:rsid w:val="001B6F94"/>
    <w:rsid w:val="001F0770"/>
    <w:rsid w:val="00262903"/>
    <w:rsid w:val="00291CC4"/>
    <w:rsid w:val="002C0906"/>
    <w:rsid w:val="002F1CF3"/>
    <w:rsid w:val="00331A39"/>
    <w:rsid w:val="003476C7"/>
    <w:rsid w:val="00385DF7"/>
    <w:rsid w:val="0054252B"/>
    <w:rsid w:val="00547AC2"/>
    <w:rsid w:val="005877F6"/>
    <w:rsid w:val="005C0A8A"/>
    <w:rsid w:val="00652A85"/>
    <w:rsid w:val="00673662"/>
    <w:rsid w:val="00684C0D"/>
    <w:rsid w:val="006A2A16"/>
    <w:rsid w:val="006C59E2"/>
    <w:rsid w:val="006E0775"/>
    <w:rsid w:val="00732C67"/>
    <w:rsid w:val="007E576F"/>
    <w:rsid w:val="008240C5"/>
    <w:rsid w:val="008372BA"/>
    <w:rsid w:val="00942466"/>
    <w:rsid w:val="00966BF4"/>
    <w:rsid w:val="009E15D0"/>
    <w:rsid w:val="009E1EB0"/>
    <w:rsid w:val="009F463D"/>
    <w:rsid w:val="00A44C17"/>
    <w:rsid w:val="00AA0C3F"/>
    <w:rsid w:val="00AB5BE5"/>
    <w:rsid w:val="00B07A74"/>
    <w:rsid w:val="00B34820"/>
    <w:rsid w:val="00BC088F"/>
    <w:rsid w:val="00BE6126"/>
    <w:rsid w:val="00BF24FB"/>
    <w:rsid w:val="00CC0A44"/>
    <w:rsid w:val="00CC35D1"/>
    <w:rsid w:val="00CD6853"/>
    <w:rsid w:val="00CE7943"/>
    <w:rsid w:val="00D40C29"/>
    <w:rsid w:val="00D914F0"/>
    <w:rsid w:val="00DD3E6E"/>
    <w:rsid w:val="00E834FE"/>
    <w:rsid w:val="00F064B7"/>
    <w:rsid w:val="00F124DB"/>
    <w:rsid w:val="00F36AA3"/>
    <w:rsid w:val="00F46621"/>
    <w:rsid w:val="00F4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906</TotalTime>
  <Pages>13</Pages>
  <Words>203</Words>
  <Characters>1097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42</cp:revision>
  <dcterms:created xsi:type="dcterms:W3CDTF">2025-06-21T03:29:00Z</dcterms:created>
  <dcterms:modified xsi:type="dcterms:W3CDTF">2025-06-29T14:46:00Z</dcterms:modified>
</cp:coreProperties>
</file>